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585B" w14:textId="4DAFED45" w:rsidR="0044636D" w:rsidRPr="008D0BAF" w:rsidRDefault="008D0BAF" w:rsidP="00A53217">
      <w:pPr>
        <w:spacing w:after="0"/>
        <w:ind w:left="5245"/>
        <w:rPr>
          <w:sz w:val="28"/>
          <w:szCs w:val="28"/>
        </w:rPr>
      </w:pPr>
      <w:r w:rsidRPr="008D0BAF">
        <w:rPr>
          <w:sz w:val="28"/>
          <w:szCs w:val="28"/>
        </w:rPr>
        <w:t>Председателю ГСПК №25</w:t>
      </w:r>
    </w:p>
    <w:p w14:paraId="19CACB75" w14:textId="00C80F0B" w:rsidR="008D0BAF" w:rsidRPr="008D0BAF" w:rsidRDefault="008D0BAF" w:rsidP="00A53217">
      <w:pPr>
        <w:spacing w:after="0"/>
        <w:ind w:left="5245"/>
        <w:rPr>
          <w:sz w:val="28"/>
          <w:szCs w:val="28"/>
        </w:rPr>
      </w:pPr>
      <w:r w:rsidRPr="008D0BAF">
        <w:rPr>
          <w:sz w:val="28"/>
          <w:szCs w:val="28"/>
        </w:rPr>
        <w:t>Смольникову С.А.</w:t>
      </w:r>
    </w:p>
    <w:p w14:paraId="15F5BAF1" w14:textId="7547091F" w:rsidR="008D0BAF" w:rsidRPr="008D0BAF" w:rsidRDefault="008D0BAF" w:rsidP="00A53217">
      <w:pPr>
        <w:spacing w:after="0"/>
        <w:ind w:left="5245"/>
        <w:rPr>
          <w:sz w:val="28"/>
          <w:szCs w:val="28"/>
        </w:rPr>
      </w:pPr>
      <w:r>
        <w:rPr>
          <w:sz w:val="28"/>
          <w:szCs w:val="28"/>
        </w:rPr>
        <w:t>от</w:t>
      </w:r>
      <w:r w:rsidRPr="008D0BAF">
        <w:rPr>
          <w:sz w:val="28"/>
          <w:szCs w:val="28"/>
        </w:rPr>
        <w:t xml:space="preserve"> собственника гаража №_____</w:t>
      </w:r>
    </w:p>
    <w:p w14:paraId="0BB2457D" w14:textId="04F6324F" w:rsidR="008D0BAF" w:rsidRDefault="008D0BAF" w:rsidP="00A53217">
      <w:pPr>
        <w:spacing w:after="0"/>
        <w:ind w:left="5245"/>
        <w:rPr>
          <w:sz w:val="28"/>
          <w:szCs w:val="28"/>
        </w:rPr>
      </w:pPr>
      <w:r w:rsidRPr="008D0BAF">
        <w:rPr>
          <w:sz w:val="28"/>
          <w:szCs w:val="28"/>
        </w:rPr>
        <w:t>____________________________</w:t>
      </w:r>
    </w:p>
    <w:p w14:paraId="73F4BFDC" w14:textId="6695842F" w:rsidR="00A53217" w:rsidRDefault="00A53217" w:rsidP="00A53217">
      <w:pPr>
        <w:spacing w:after="0"/>
        <w:ind w:left="5245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4C84C825" w14:textId="02F53D0D" w:rsidR="008D0BAF" w:rsidRDefault="00A53217" w:rsidP="00A53217">
      <w:pPr>
        <w:spacing w:after="0"/>
        <w:ind w:left="5245"/>
        <w:rPr>
          <w:sz w:val="28"/>
          <w:szCs w:val="28"/>
        </w:rPr>
      </w:pPr>
      <w:r>
        <w:rPr>
          <w:sz w:val="28"/>
          <w:szCs w:val="28"/>
        </w:rPr>
        <w:t>тел. ________________________</w:t>
      </w:r>
    </w:p>
    <w:p w14:paraId="6AC87BC3" w14:textId="2840D550" w:rsidR="008D0BAF" w:rsidRDefault="008D0BAF" w:rsidP="008D0BAF">
      <w:pPr>
        <w:spacing w:after="0"/>
        <w:ind w:left="5387"/>
        <w:rPr>
          <w:sz w:val="28"/>
          <w:szCs w:val="28"/>
        </w:rPr>
      </w:pPr>
    </w:p>
    <w:p w14:paraId="5A442013" w14:textId="695D9742" w:rsidR="008D0BAF" w:rsidRDefault="008D0BAF" w:rsidP="008D0BA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4680B92F" w14:textId="534D23BA" w:rsidR="008D0BAF" w:rsidRDefault="008D0BAF" w:rsidP="008D0BAF">
      <w:pPr>
        <w:spacing w:after="0"/>
        <w:jc w:val="center"/>
        <w:rPr>
          <w:sz w:val="28"/>
          <w:szCs w:val="28"/>
        </w:rPr>
      </w:pPr>
    </w:p>
    <w:p w14:paraId="516086BD" w14:textId="62137874" w:rsidR="008D0BAF" w:rsidRDefault="008D0BAF" w:rsidP="003007D9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Вашего разрешения на по</w:t>
      </w:r>
      <w:r w:rsidR="00C340F3">
        <w:rPr>
          <w:sz w:val="28"/>
          <w:szCs w:val="28"/>
        </w:rPr>
        <w:t>д</w:t>
      </w:r>
      <w:r>
        <w:rPr>
          <w:sz w:val="28"/>
          <w:szCs w:val="28"/>
        </w:rPr>
        <w:t>в</w:t>
      </w:r>
      <w:r w:rsidR="00C340F3">
        <w:rPr>
          <w:sz w:val="28"/>
          <w:szCs w:val="28"/>
        </w:rPr>
        <w:t>од</w:t>
      </w:r>
      <w:r>
        <w:rPr>
          <w:sz w:val="28"/>
          <w:szCs w:val="28"/>
        </w:rPr>
        <w:t xml:space="preserve"> трехфазной линии электрического кабеля в мой гараж №______ для бытовых нужд, с выносом прибора учета электроэнергии на улицу за </w:t>
      </w:r>
      <w:r w:rsidR="003007D9">
        <w:rPr>
          <w:sz w:val="28"/>
          <w:szCs w:val="28"/>
        </w:rPr>
        <w:t>мой</w:t>
      </w:r>
      <w:r>
        <w:rPr>
          <w:sz w:val="28"/>
          <w:szCs w:val="28"/>
        </w:rPr>
        <w:t xml:space="preserve"> счет. Принимаю обязательство </w:t>
      </w:r>
      <w:r w:rsidR="003007D9">
        <w:rPr>
          <w:sz w:val="28"/>
          <w:szCs w:val="28"/>
        </w:rPr>
        <w:t>предоставлять показания прибора учета электроэнергии и оплачивать потребление электроэнергии ежемесячно.</w:t>
      </w:r>
    </w:p>
    <w:p w14:paraId="35CC23D5" w14:textId="73876B22" w:rsidR="00A13DE7" w:rsidRDefault="00A13DE7" w:rsidP="003007D9">
      <w:pPr>
        <w:spacing w:after="0"/>
        <w:ind w:firstLine="709"/>
        <w:jc w:val="both"/>
        <w:rPr>
          <w:sz w:val="28"/>
          <w:szCs w:val="28"/>
        </w:rPr>
      </w:pPr>
    </w:p>
    <w:p w14:paraId="2D25DF81" w14:textId="1E80557D" w:rsidR="00A13DE7" w:rsidRDefault="00A13DE7" w:rsidP="003007D9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 (________________)</w:t>
      </w:r>
    </w:p>
    <w:p w14:paraId="3C5C513C" w14:textId="3CA546CF" w:rsidR="00A13DE7" w:rsidRDefault="00A13DE7" w:rsidP="003007D9">
      <w:pPr>
        <w:spacing w:after="0"/>
        <w:ind w:firstLine="709"/>
        <w:jc w:val="both"/>
        <w:rPr>
          <w:sz w:val="28"/>
          <w:szCs w:val="28"/>
        </w:rPr>
      </w:pPr>
    </w:p>
    <w:p w14:paraId="2B9A4F23" w14:textId="77777777" w:rsidR="00A13DE7" w:rsidRDefault="00A13DE7" w:rsidP="003007D9">
      <w:pPr>
        <w:spacing w:after="0"/>
        <w:ind w:firstLine="709"/>
        <w:jc w:val="both"/>
        <w:rPr>
          <w:sz w:val="28"/>
          <w:szCs w:val="28"/>
        </w:rPr>
      </w:pPr>
    </w:p>
    <w:p w14:paraId="0314BA35" w14:textId="12824B63" w:rsidR="00A13DE7" w:rsidRPr="008D0BAF" w:rsidRDefault="00A13DE7" w:rsidP="00A13DE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 202___ г.</w:t>
      </w:r>
      <w:r>
        <w:rPr>
          <w:sz w:val="28"/>
          <w:szCs w:val="28"/>
        </w:rPr>
        <w:tab/>
      </w:r>
    </w:p>
    <w:sectPr w:rsidR="00A13DE7" w:rsidRPr="008D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2D"/>
    <w:rsid w:val="00036466"/>
    <w:rsid w:val="003007D9"/>
    <w:rsid w:val="0044636D"/>
    <w:rsid w:val="00797A2D"/>
    <w:rsid w:val="008D0BAF"/>
    <w:rsid w:val="00A13DE7"/>
    <w:rsid w:val="00A53217"/>
    <w:rsid w:val="00C340F3"/>
    <w:rsid w:val="00F7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2120"/>
  <w15:chartTrackingRefBased/>
  <w15:docId w15:val="{D384D7E6-D7F7-4C7B-82F5-788E7547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GSPK25-Storozhka</dc:creator>
  <cp:keywords/>
  <dc:description/>
  <cp:lastModifiedBy>GSPK25-Storozhka</cp:lastModifiedBy>
  <cp:revision>7</cp:revision>
  <dcterms:created xsi:type="dcterms:W3CDTF">2025-09-27T08:00:00Z</dcterms:created>
  <dcterms:modified xsi:type="dcterms:W3CDTF">2025-10-22T16:02:00Z</dcterms:modified>
</cp:coreProperties>
</file>